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37CECF03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3F5FBB">
        <w:rPr>
          <w:rFonts w:ascii="Arial" w:hAnsi="Arial" w:cs="Arial"/>
          <w:sz w:val="24"/>
          <w:szCs w:val="24"/>
        </w:rPr>
        <w:t>garāžas</w:t>
      </w:r>
      <w:r w:rsidR="003B7162" w:rsidRPr="007756B7">
        <w:rPr>
          <w:rFonts w:ascii="Arial" w:hAnsi="Arial" w:cs="Arial"/>
          <w:sz w:val="24"/>
          <w:szCs w:val="24"/>
        </w:rPr>
        <w:t xml:space="preserve"> </w:t>
      </w:r>
      <w:r w:rsidR="00E20391">
        <w:rPr>
          <w:rFonts w:ascii="Arial" w:hAnsi="Arial" w:cs="Arial"/>
          <w:sz w:val="24"/>
          <w:szCs w:val="24"/>
        </w:rPr>
        <w:t>palīg</w:t>
      </w:r>
      <w:r w:rsidR="003B7162" w:rsidRPr="007756B7">
        <w:rPr>
          <w:rFonts w:ascii="Arial" w:hAnsi="Arial" w:cs="Arial"/>
          <w:sz w:val="24"/>
          <w:szCs w:val="24"/>
        </w:rPr>
        <w:t xml:space="preserve">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E20391">
        <w:rPr>
          <w:rFonts w:ascii="Arial" w:hAnsi="Arial" w:cs="Arial"/>
          <w:sz w:val="24"/>
          <w:szCs w:val="24"/>
        </w:rPr>
        <w:t>44,9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0743F7">
        <w:rPr>
          <w:rFonts w:ascii="Arial" w:hAnsi="Arial" w:cs="Arial"/>
          <w:sz w:val="24"/>
          <w:szCs w:val="24"/>
        </w:rPr>
        <w:t>2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0743F7">
        <w:rPr>
          <w:rFonts w:ascii="Arial" w:hAnsi="Arial" w:cs="Arial"/>
          <w:sz w:val="24"/>
          <w:szCs w:val="24"/>
        </w:rPr>
        <w:t>3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743F7"/>
    <w:rsid w:val="00086496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3F5FBB"/>
    <w:rsid w:val="00405331"/>
    <w:rsid w:val="00452D11"/>
    <w:rsid w:val="00487DA4"/>
    <w:rsid w:val="00565AB3"/>
    <w:rsid w:val="00572996"/>
    <w:rsid w:val="00683EAB"/>
    <w:rsid w:val="0070331F"/>
    <w:rsid w:val="00742CA5"/>
    <w:rsid w:val="00756C63"/>
    <w:rsid w:val="007756B7"/>
    <w:rsid w:val="00843579"/>
    <w:rsid w:val="00884DCE"/>
    <w:rsid w:val="008A2FEC"/>
    <w:rsid w:val="00904EC8"/>
    <w:rsid w:val="009A1B51"/>
    <w:rsid w:val="009A648E"/>
    <w:rsid w:val="00A40D6F"/>
    <w:rsid w:val="00A46962"/>
    <w:rsid w:val="00AE4D8D"/>
    <w:rsid w:val="00B1458D"/>
    <w:rsid w:val="00B4120A"/>
    <w:rsid w:val="00BD5087"/>
    <w:rsid w:val="00CA71FF"/>
    <w:rsid w:val="00CC1A05"/>
    <w:rsid w:val="00CD596F"/>
    <w:rsid w:val="00D1005D"/>
    <w:rsid w:val="00D46320"/>
    <w:rsid w:val="00D81506"/>
    <w:rsid w:val="00D9222F"/>
    <w:rsid w:val="00DB3FBA"/>
    <w:rsid w:val="00E20391"/>
    <w:rsid w:val="00E37049"/>
    <w:rsid w:val="00E62319"/>
    <w:rsid w:val="00E94583"/>
    <w:rsid w:val="00E94B97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20367A86-EFFF-471C-AF72-8B97872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2023-11-14T11:58:00Z</dcterms:created>
  <dcterms:modified xsi:type="dcterms:W3CDTF">2023-11-14T12:14:00Z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